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B4FEB" w14:paraId="0FA02131" w14:textId="77777777">
      <w:pPr>
        <w:pStyle w:val="NormalWeb"/>
      </w:pPr>
      <w:r>
        <w:rPr>
          <w:noProof/>
        </w:rPr>
        <w:drawing>
          <wp:inline distT="0" distB="0" distL="0" distR="0" wp14:anchorId="0DD0548D" wp14:editId="0C485C1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4FEB" w14:paraId="0D26001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DAD68A4" w14:paraId="0D69B6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B4FEB" w14:paraId="05DF0B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DAD68A4" w:rsidRDefault="004B4FEB" w14:paraId="58CB6189" w14:textId="074CC91B">
            <w:pPr>
              <w:pStyle w:val="Normal"/>
              <w:rPr>
                <w:rFonts w:eastAsia="Times New Roman"/>
              </w:rPr>
            </w:pPr>
            <w:r w:rsidRPr="4DAD68A4" w:rsidR="004B4FEB">
              <w:rPr>
                <w:rStyle w:val="Forte"/>
                <w:rFonts w:eastAsia="Times New Roman"/>
              </w:rPr>
              <w:t>   </w:t>
            </w:r>
            <w:r w:rsidRPr="4DAD68A4" w:rsidR="2BD144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  </w:t>
            </w:r>
            <w:r w:rsidRPr="4DAD68A4" w:rsidR="004B4FEB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DAD68A4" w14:paraId="5450B6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B4FEB" w14:paraId="2B99EE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B4FEB" w14:paraId="4B5D45EF" w14:textId="36967E2F">
            <w:pPr>
              <w:rPr>
                <w:rFonts w:eastAsia="Times New Roman"/>
              </w:rPr>
            </w:pPr>
            <w:r w:rsidRPr="4DAD68A4" w:rsidR="004B4FEB">
              <w:rPr>
                <w:rStyle w:val="Forte"/>
                <w:rFonts w:eastAsia="Times New Roman"/>
              </w:rPr>
              <w:t xml:space="preserve">          </w:t>
            </w:r>
            <w:r w:rsidRPr="4DAD68A4" w:rsidR="4DC39E4D">
              <w:rPr>
                <w:rStyle w:val="Forte"/>
                <w:rFonts w:eastAsia="Times New Roman"/>
              </w:rPr>
              <w:t>182</w:t>
            </w:r>
            <w:r w:rsidRPr="4DAD68A4" w:rsidR="004B4FEB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4B4FEB" w14:paraId="3770239D" w14:textId="77777777">
      <w:pPr>
        <w:pStyle w:val="NormalWeb"/>
      </w:pPr>
      <w:r>
        <w:rPr>
          <w:rStyle w:val="Forte"/>
        </w:rPr>
        <w:t>ESCOLA TÉCNICA ESTADUAL PEDRO LEME BRIZOLLA SOBRINHO – IPAUSSÚ</w:t>
      </w:r>
    </w:p>
    <w:p w:rsidR="00000000" w:rsidRDefault="004B4FEB" w14:paraId="6413091D" w14:textId="77777777">
      <w:pPr>
        <w:pStyle w:val="NormalWeb"/>
      </w:pPr>
      <w:r>
        <w:rPr>
          <w:rStyle w:val="Forte"/>
        </w:rPr>
        <w:t>CONCURSO PÚBLICO PARA PROFESSOR</w:t>
      </w:r>
      <w:r>
        <w:rPr>
          <w:rStyle w:val="Forte"/>
        </w:rPr>
        <w:t xml:space="preserve"> DE ENSINO MÉDIO E TÉCNICO, EDITAL Nº 097/03/2022 – PROCESSO Nº CEETEPS–PRC–2022/33612</w:t>
      </w:r>
    </w:p>
    <w:p w:rsidR="00000000" w:rsidRDefault="004B4FEB" w14:paraId="49517786" w14:textId="77777777">
      <w:pPr>
        <w:pStyle w:val="NormalWeb"/>
      </w:pPr>
      <w:r>
        <w:t> </w:t>
      </w:r>
    </w:p>
    <w:p w:rsidR="00000000" w:rsidRDefault="004B4FEB" w14:paraId="55632F4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B4FEB" w14:paraId="5919FB0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B4FEB" w14:paraId="54C030E1" w14:textId="77777777">
      <w:pPr>
        <w:pStyle w:val="NormalWeb"/>
      </w:pPr>
      <w:r>
        <w:t> </w:t>
      </w:r>
    </w:p>
    <w:p w:rsidR="00000000" w:rsidRDefault="004B4FEB" w14:paraId="6C2012CF" w14:textId="77777777">
      <w:pPr>
        <w:pStyle w:val="NormalWeb"/>
      </w:pPr>
      <w:r>
        <w:rPr>
          <w:rStyle w:val="Forte"/>
        </w:rPr>
        <w:t xml:space="preserve">EDITAL DE RESULTADO DA PROVA DE MÉTODOS PEDAGÓGICOS, PROVA DE </w:t>
      </w:r>
      <w:r>
        <w:rPr>
          <w:rStyle w:val="Forte"/>
        </w:rPr>
        <w:t>TÍTULOS E CLASSIFICAÇÃO FINAL </w:t>
      </w:r>
    </w:p>
    <w:p w:rsidR="00000000" w:rsidRDefault="004B4FEB" w14:paraId="257E7EB2" w14:textId="77777777">
      <w:pPr>
        <w:pStyle w:val="NormalWeb"/>
      </w:pPr>
      <w:r>
        <w:t> </w:t>
      </w:r>
    </w:p>
    <w:p w:rsidR="00000000" w:rsidRDefault="004B4FEB" w14:paraId="00CF30EF" w14:textId="77777777">
      <w:pPr>
        <w:pStyle w:val="NormalWeb"/>
      </w:pPr>
      <w:r>
        <w:t>A Comissão Especial de Concurso Público da ESCOLA TÉCNICA ESTADUAL PEDRO LEME BRIZOLLA SOBRINHO comunica aos candidatos abaixo relacionados o resultado da Prova de Métodos Pedagógicos, Prova de Títulos e a Classificação Fin</w:t>
      </w:r>
      <w:r>
        <w:t>al. </w:t>
      </w:r>
    </w:p>
    <w:p w:rsidR="00000000" w:rsidRDefault="004B4FEB" w14:paraId="2794F221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</w:t>
      </w:r>
      <w:r>
        <w:t>ista no mencionado Decreto, bem como no Capítulo VIII do Edital de Abertura de Inscrições. </w:t>
      </w:r>
    </w:p>
    <w:p w:rsidR="00000000" w:rsidRDefault="004B4FEB" w14:paraId="1819A366" w14:textId="77777777">
      <w:pPr>
        <w:pStyle w:val="NormalWeb"/>
      </w:pPr>
      <w:r>
        <w:t> </w:t>
      </w:r>
    </w:p>
    <w:p w:rsidR="00000000" w:rsidRDefault="004B4FEB" w14:paraId="2A9E4301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4B4FEB" w14:paraId="147D4F60" w14:textId="77777777">
      <w:pPr>
        <w:pStyle w:val="NormalWeb"/>
      </w:pPr>
      <w:r>
        <w:t xml:space="preserve">Química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</w:t>
      </w:r>
      <w:r>
        <w:t>RIOS FORMATIVOS/ PD))</w:t>
      </w:r>
    </w:p>
    <w:p w:rsidR="00000000" w:rsidRDefault="004B4FEB" w14:paraId="265AD514" w14:textId="77777777">
      <w:pPr>
        <w:pStyle w:val="NormalWeb"/>
      </w:pPr>
      <w:r>
        <w:t> </w:t>
      </w:r>
    </w:p>
    <w:p w:rsidR="00000000" w:rsidRDefault="004B4FEB" w14:paraId="05AD2F22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4B4FEB" w14:paraId="5FF5D26D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4B4FEB" w14:paraId="74968217" w14:textId="77777777">
      <w:pPr>
        <w:pStyle w:val="NormalWeb"/>
      </w:pPr>
      <w:r>
        <w:t> </w:t>
      </w:r>
    </w:p>
    <w:p w:rsidR="00000000" w:rsidRDefault="004B4FEB" w14:paraId="4D099076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 / GRACIELE FERNAND</w:t>
      </w:r>
      <w:r>
        <w:t>A DE SOUZA PINTO / 430269730 / 36058164877 / 76,00 / 73,00 / 15,00 / 89,50 / 1º</w:t>
      </w:r>
      <w:r>
        <w:br/>
      </w:r>
      <w:r>
        <w:t>1 / FABRÍCIO AMARO AGUIAR DE OLIVEIRA / 132715734 / 35046542870 / 68,00 / 68,00 / 15,00 / 83,00 / 2º</w:t>
      </w:r>
      <w:r>
        <w:br/>
      </w:r>
      <w:r>
        <w:t>8 / GESSLER GOMES NOGUEIRA / 349337056 / 34949378856 / 68,00 / 58,00 / 5,00</w:t>
      </w:r>
      <w:r>
        <w:t xml:space="preserve"> / 68,00 / 3º</w:t>
      </w:r>
    </w:p>
    <w:p w:rsidR="00000000" w:rsidRDefault="004B4FEB" w14:paraId="02F7CC1F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11/217340462 /15161103744 /39,00</w:t>
      </w:r>
    </w:p>
    <w:p w:rsidR="00000000" w:rsidRDefault="004B4FEB" w14:paraId="775E7F26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7 / 275296404 / 22172355836 / </w:t>
      </w:r>
      <w:r>
        <w:br/>
      </w:r>
      <w:r>
        <w:t xml:space="preserve">10 / 429916929 / 23093035856 / </w:t>
      </w:r>
    </w:p>
    <w:p w:rsidR="004B4FEB" w:rsidP="00CB0491" w:rsidRDefault="004B4FEB" w14:paraId="45529FFC" w14:textId="420A96D4">
      <w:pPr>
        <w:pStyle w:val="NormalWeb"/>
      </w:pPr>
      <w:r>
        <w:t> </w:t>
      </w:r>
    </w:p>
    <w:sectPr w:rsidR="004B4FE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6"/>
    <w:rsid w:val="004B4FEB"/>
    <w:rsid w:val="00692DE6"/>
    <w:rsid w:val="00CB0491"/>
    <w:rsid w:val="2BD14480"/>
    <w:rsid w:val="4DAD68A4"/>
    <w:rsid w:val="4DC39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BF57E"/>
  <w15:chartTrackingRefBased/>
  <w15:docId w15:val="{820775A1-6982-4863-B0D2-D2FA95FEAE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2022-12-23T12:55:00.0000000Z</dcterms:created>
  <dcterms:modified xsi:type="dcterms:W3CDTF">2022-12-26T12:51:40.2932335Z</dcterms:modified>
</coreProperties>
</file>